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7AEAB" w14:textId="77777777" w:rsidR="00FE0383" w:rsidRDefault="00FE0383" w:rsidP="008D3CB1">
      <w:pPr>
        <w:spacing w:line="276" w:lineRule="auto"/>
        <w:jc w:val="center"/>
        <w:rPr>
          <w:b/>
          <w:sz w:val="28"/>
        </w:rPr>
      </w:pPr>
      <w:bookmarkStart w:id="0" w:name="_GoBack"/>
      <w:bookmarkEnd w:id="0"/>
    </w:p>
    <w:p w14:paraId="076E1E69" w14:textId="78F0ED83" w:rsidR="00DD3EAD" w:rsidRPr="00220F85" w:rsidRDefault="00DD3EAD" w:rsidP="008D3CB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Hart’s Community Garden</w:t>
      </w:r>
      <w:r w:rsidR="00FE0383">
        <w:rPr>
          <w:b/>
          <w:sz w:val="28"/>
        </w:rPr>
        <w:t xml:space="preserve"> </w:t>
      </w:r>
      <w:r>
        <w:rPr>
          <w:b/>
          <w:sz w:val="28"/>
        </w:rPr>
        <w:t>Application</w:t>
      </w:r>
      <w:r w:rsidR="00931764">
        <w:rPr>
          <w:b/>
          <w:sz w:val="28"/>
        </w:rPr>
        <w:t xml:space="preserve"> Form</w:t>
      </w:r>
    </w:p>
    <w:p w14:paraId="5380B7D5" w14:textId="3DF4F2D0" w:rsidR="008D3CB1" w:rsidRPr="002B2FAC" w:rsidRDefault="008D3CB1" w:rsidP="00935D2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2972"/>
        <w:gridCol w:w="1002"/>
        <w:gridCol w:w="2921"/>
      </w:tblGrid>
      <w:tr w:rsidR="00896EF1" w:rsidRPr="002B2FAC" w14:paraId="15AB4AD3" w14:textId="77777777" w:rsidTr="005E3D8B">
        <w:tc>
          <w:tcPr>
            <w:tcW w:w="2122" w:type="dxa"/>
          </w:tcPr>
          <w:p w14:paraId="6A034E53" w14:textId="77777777" w:rsidR="00896EF1" w:rsidRPr="003C6356" w:rsidRDefault="00896EF1" w:rsidP="00EF1A9E">
            <w:pPr>
              <w:spacing w:line="276" w:lineRule="auto"/>
              <w:rPr>
                <w:b/>
              </w:rPr>
            </w:pPr>
            <w:r w:rsidRPr="003C6356">
              <w:rPr>
                <w:b/>
              </w:rPr>
              <w:t xml:space="preserve">Full name </w:t>
            </w:r>
          </w:p>
        </w:tc>
        <w:tc>
          <w:tcPr>
            <w:tcW w:w="6894" w:type="dxa"/>
            <w:gridSpan w:val="3"/>
          </w:tcPr>
          <w:p w14:paraId="1BE0AF21" w14:textId="69DA7FE8" w:rsidR="00896EF1" w:rsidRPr="002B2FAC" w:rsidRDefault="00896EF1" w:rsidP="00EF1A9E">
            <w:pPr>
              <w:spacing w:line="276" w:lineRule="auto"/>
            </w:pPr>
          </w:p>
        </w:tc>
      </w:tr>
      <w:tr w:rsidR="00C70972" w:rsidRPr="002B2FAC" w14:paraId="0C16A741" w14:textId="77777777" w:rsidTr="005E3D8B">
        <w:tc>
          <w:tcPr>
            <w:tcW w:w="2122" w:type="dxa"/>
          </w:tcPr>
          <w:p w14:paraId="67623F37" w14:textId="77777777" w:rsidR="00C70972" w:rsidRPr="003C6356" w:rsidRDefault="00C70972" w:rsidP="00EF1A9E">
            <w:pPr>
              <w:spacing w:line="276" w:lineRule="auto"/>
              <w:rPr>
                <w:b/>
              </w:rPr>
            </w:pPr>
            <w:r w:rsidRPr="003C6356">
              <w:rPr>
                <w:b/>
              </w:rPr>
              <w:t>Address</w:t>
            </w:r>
          </w:p>
          <w:p w14:paraId="3F201485" w14:textId="77777777" w:rsidR="00C70972" w:rsidRPr="003C6356" w:rsidRDefault="00C70972" w:rsidP="00EF1A9E">
            <w:pPr>
              <w:spacing w:line="276" w:lineRule="auto"/>
              <w:rPr>
                <w:b/>
              </w:rPr>
            </w:pPr>
          </w:p>
          <w:p w14:paraId="4CC00F9A" w14:textId="77777777" w:rsidR="00C70972" w:rsidRPr="003C6356" w:rsidRDefault="00C70972" w:rsidP="00EF1A9E">
            <w:pPr>
              <w:spacing w:line="276" w:lineRule="auto"/>
              <w:rPr>
                <w:b/>
              </w:rPr>
            </w:pPr>
          </w:p>
        </w:tc>
        <w:tc>
          <w:tcPr>
            <w:tcW w:w="6894" w:type="dxa"/>
            <w:gridSpan w:val="3"/>
          </w:tcPr>
          <w:p w14:paraId="7F236640" w14:textId="77777777" w:rsidR="00C70972" w:rsidRPr="002B2FAC" w:rsidRDefault="00C70972" w:rsidP="00EF1A9E">
            <w:pPr>
              <w:spacing w:line="276" w:lineRule="auto"/>
            </w:pPr>
          </w:p>
        </w:tc>
      </w:tr>
      <w:tr w:rsidR="00C70972" w:rsidRPr="002B2FAC" w14:paraId="4FEB059F" w14:textId="77777777" w:rsidTr="005E3D8B">
        <w:tc>
          <w:tcPr>
            <w:tcW w:w="2122" w:type="dxa"/>
          </w:tcPr>
          <w:p w14:paraId="5C1B21C8" w14:textId="77777777" w:rsidR="00C70972" w:rsidRPr="003C6356" w:rsidRDefault="00C70972" w:rsidP="00EF1A9E">
            <w:pPr>
              <w:spacing w:line="276" w:lineRule="auto"/>
              <w:rPr>
                <w:b/>
              </w:rPr>
            </w:pPr>
            <w:r w:rsidRPr="003C6356">
              <w:rPr>
                <w:b/>
              </w:rPr>
              <w:t>Telephone number</w:t>
            </w:r>
          </w:p>
        </w:tc>
        <w:tc>
          <w:tcPr>
            <w:tcW w:w="6894" w:type="dxa"/>
            <w:gridSpan w:val="3"/>
          </w:tcPr>
          <w:p w14:paraId="17EBE634" w14:textId="77777777" w:rsidR="00C70972" w:rsidRPr="002B2FAC" w:rsidRDefault="00C70972" w:rsidP="00EF1A9E">
            <w:pPr>
              <w:spacing w:line="276" w:lineRule="auto"/>
            </w:pPr>
          </w:p>
        </w:tc>
      </w:tr>
      <w:tr w:rsidR="00C70972" w:rsidRPr="002B2FAC" w14:paraId="7813B72F" w14:textId="77777777" w:rsidTr="005E3D8B">
        <w:tc>
          <w:tcPr>
            <w:tcW w:w="2122" w:type="dxa"/>
          </w:tcPr>
          <w:p w14:paraId="06438F77" w14:textId="77777777" w:rsidR="00C70972" w:rsidRPr="003C6356" w:rsidRDefault="00C70972" w:rsidP="00EF1A9E">
            <w:pPr>
              <w:spacing w:line="276" w:lineRule="auto"/>
              <w:rPr>
                <w:b/>
              </w:rPr>
            </w:pPr>
            <w:r w:rsidRPr="003C6356">
              <w:rPr>
                <w:b/>
              </w:rPr>
              <w:t>Email address</w:t>
            </w:r>
          </w:p>
        </w:tc>
        <w:tc>
          <w:tcPr>
            <w:tcW w:w="6894" w:type="dxa"/>
            <w:gridSpan w:val="3"/>
          </w:tcPr>
          <w:p w14:paraId="68E36E84" w14:textId="77777777" w:rsidR="00C70972" w:rsidRPr="002B2FAC" w:rsidRDefault="00C70972" w:rsidP="00EF1A9E">
            <w:pPr>
              <w:spacing w:line="276" w:lineRule="auto"/>
            </w:pPr>
          </w:p>
        </w:tc>
      </w:tr>
      <w:tr w:rsidR="00C70972" w:rsidRPr="002B2FAC" w14:paraId="0360EF66" w14:textId="77777777" w:rsidTr="005E3D8B">
        <w:tc>
          <w:tcPr>
            <w:tcW w:w="2122" w:type="dxa"/>
          </w:tcPr>
          <w:p w14:paraId="2767823B" w14:textId="77777777" w:rsidR="00C70972" w:rsidRPr="003C6356" w:rsidRDefault="00C70972" w:rsidP="00EF1A9E">
            <w:pPr>
              <w:spacing w:line="276" w:lineRule="auto"/>
              <w:rPr>
                <w:b/>
              </w:rPr>
            </w:pPr>
            <w:r w:rsidRPr="003C6356">
              <w:rPr>
                <w:b/>
              </w:rPr>
              <w:t>GP Practice</w:t>
            </w:r>
          </w:p>
        </w:tc>
        <w:tc>
          <w:tcPr>
            <w:tcW w:w="6894" w:type="dxa"/>
            <w:gridSpan w:val="3"/>
          </w:tcPr>
          <w:p w14:paraId="48FBEA86" w14:textId="77777777" w:rsidR="00C70972" w:rsidRPr="002B2FAC" w:rsidRDefault="00C70972" w:rsidP="00EF1A9E">
            <w:pPr>
              <w:spacing w:line="276" w:lineRule="auto"/>
            </w:pPr>
          </w:p>
        </w:tc>
      </w:tr>
      <w:tr w:rsidR="00216EF3" w:rsidRPr="002B2FAC" w14:paraId="42AA3074" w14:textId="77777777" w:rsidTr="005E3D8B">
        <w:tc>
          <w:tcPr>
            <w:tcW w:w="2122" w:type="dxa"/>
          </w:tcPr>
          <w:p w14:paraId="6BA41068" w14:textId="48C54E68" w:rsidR="00216EF3" w:rsidRDefault="00216EF3" w:rsidP="00EF1A9E">
            <w:pPr>
              <w:spacing w:line="276" w:lineRule="auto"/>
              <w:rPr>
                <w:b/>
              </w:rPr>
            </w:pPr>
            <w:r w:rsidRPr="003C6356">
              <w:rPr>
                <w:b/>
              </w:rPr>
              <w:t>Date of birth</w:t>
            </w:r>
          </w:p>
        </w:tc>
        <w:tc>
          <w:tcPr>
            <w:tcW w:w="6894" w:type="dxa"/>
            <w:gridSpan w:val="3"/>
          </w:tcPr>
          <w:p w14:paraId="10164D8F" w14:textId="77777777" w:rsidR="00216EF3" w:rsidRPr="002B2FAC" w:rsidRDefault="00216EF3" w:rsidP="00EF1A9E">
            <w:pPr>
              <w:spacing w:line="276" w:lineRule="auto"/>
            </w:pPr>
          </w:p>
        </w:tc>
      </w:tr>
      <w:tr w:rsidR="001552BC" w:rsidRPr="002B2FAC" w14:paraId="3024608A" w14:textId="77777777" w:rsidTr="005E3D8B">
        <w:tc>
          <w:tcPr>
            <w:tcW w:w="2122" w:type="dxa"/>
          </w:tcPr>
          <w:p w14:paraId="0BBE8301" w14:textId="77777777" w:rsidR="001552BC" w:rsidRDefault="001552BC" w:rsidP="00EF1A9E">
            <w:pPr>
              <w:spacing w:line="276" w:lineRule="auto"/>
              <w:rPr>
                <w:b/>
              </w:rPr>
            </w:pPr>
            <w:r>
              <w:rPr>
                <w:b/>
              </w:rPr>
              <w:t>Preferred Pronouns</w:t>
            </w:r>
          </w:p>
          <w:p w14:paraId="38CCD1EE" w14:textId="55D36A5F" w:rsidR="001552BC" w:rsidRPr="003C6356" w:rsidRDefault="001552BC" w:rsidP="00EF1A9E">
            <w:pPr>
              <w:spacing w:line="276" w:lineRule="auto"/>
              <w:rPr>
                <w:b/>
              </w:rPr>
            </w:pPr>
            <w:r w:rsidRPr="001552BC">
              <w:rPr>
                <w:b/>
                <w:sz w:val="20"/>
              </w:rPr>
              <w:t xml:space="preserve">e.g. She/her, he/him, they/their </w:t>
            </w:r>
            <w:r w:rsidR="00264F6F">
              <w:rPr>
                <w:b/>
                <w:sz w:val="20"/>
              </w:rPr>
              <w:t>*</w:t>
            </w:r>
          </w:p>
        </w:tc>
        <w:tc>
          <w:tcPr>
            <w:tcW w:w="6894" w:type="dxa"/>
            <w:gridSpan w:val="3"/>
          </w:tcPr>
          <w:p w14:paraId="4AF18FBF" w14:textId="77777777" w:rsidR="001552BC" w:rsidRPr="002B2FAC" w:rsidRDefault="001552BC" w:rsidP="00EF1A9E">
            <w:pPr>
              <w:spacing w:line="276" w:lineRule="auto"/>
            </w:pPr>
          </w:p>
        </w:tc>
      </w:tr>
      <w:tr w:rsidR="005E3D8B" w:rsidRPr="002B2FAC" w14:paraId="56430F98" w14:textId="77777777" w:rsidTr="009E23AD">
        <w:tc>
          <w:tcPr>
            <w:tcW w:w="2122" w:type="dxa"/>
          </w:tcPr>
          <w:p w14:paraId="7100E627" w14:textId="189CE394" w:rsidR="005E3D8B" w:rsidRPr="003C6356" w:rsidRDefault="005E3D8B" w:rsidP="00EF1A9E">
            <w:pPr>
              <w:spacing w:line="276" w:lineRule="auto"/>
              <w:rPr>
                <w:b/>
              </w:rPr>
            </w:pPr>
            <w:r>
              <w:rPr>
                <w:b/>
              </w:rPr>
              <w:t>Ethnicity*</w:t>
            </w:r>
          </w:p>
        </w:tc>
        <w:tc>
          <w:tcPr>
            <w:tcW w:w="2976" w:type="dxa"/>
          </w:tcPr>
          <w:p w14:paraId="2D7EDD29" w14:textId="77777777" w:rsidR="005E3D8B" w:rsidRPr="002B2FAC" w:rsidRDefault="005E3D8B" w:rsidP="00EF1A9E">
            <w:pPr>
              <w:spacing w:line="276" w:lineRule="auto"/>
            </w:pPr>
          </w:p>
        </w:tc>
        <w:tc>
          <w:tcPr>
            <w:tcW w:w="993" w:type="dxa"/>
          </w:tcPr>
          <w:p w14:paraId="76F72723" w14:textId="754ACA40" w:rsidR="005E3D8B" w:rsidRPr="005E3D8B" w:rsidRDefault="005E3D8B" w:rsidP="00EF1A9E">
            <w:pPr>
              <w:spacing w:line="276" w:lineRule="auto"/>
              <w:rPr>
                <w:b/>
              </w:rPr>
            </w:pPr>
            <w:r>
              <w:rPr>
                <w:b/>
              </w:rPr>
              <w:t>Gender*</w:t>
            </w:r>
          </w:p>
        </w:tc>
        <w:tc>
          <w:tcPr>
            <w:tcW w:w="2925" w:type="dxa"/>
          </w:tcPr>
          <w:p w14:paraId="0AB82A7F" w14:textId="4DA42727" w:rsidR="005E3D8B" w:rsidRPr="002B2FAC" w:rsidRDefault="005E3D8B" w:rsidP="00EF1A9E">
            <w:pPr>
              <w:spacing w:line="276" w:lineRule="auto"/>
            </w:pPr>
          </w:p>
        </w:tc>
      </w:tr>
    </w:tbl>
    <w:p w14:paraId="7913E44F" w14:textId="6C54A1ED" w:rsidR="00C70972" w:rsidRPr="00264F6F" w:rsidRDefault="00264F6F" w:rsidP="00935D2E">
      <w:pPr>
        <w:spacing w:line="276" w:lineRule="auto"/>
        <w:rPr>
          <w:i/>
        </w:rPr>
      </w:pPr>
      <w:r w:rsidRPr="00764962">
        <w:rPr>
          <w:i/>
        </w:rPr>
        <w:t>*</w:t>
      </w:r>
      <w:r w:rsidRPr="00264F6F">
        <w:rPr>
          <w:i/>
        </w:rPr>
        <w:t xml:space="preserve">If you don’t wish to disclose, please </w:t>
      </w:r>
      <w:r w:rsidR="00216EF3">
        <w:rPr>
          <w:i/>
        </w:rPr>
        <w:t>write</w:t>
      </w:r>
      <w:r w:rsidRPr="00264F6F">
        <w:rPr>
          <w:i/>
        </w:rPr>
        <w:t xml:space="preserve"> </w:t>
      </w:r>
      <w:r w:rsidR="00216EF3">
        <w:rPr>
          <w:i/>
        </w:rPr>
        <w:t>“</w:t>
      </w:r>
      <w:r w:rsidRPr="00264F6F">
        <w:rPr>
          <w:i/>
        </w:rPr>
        <w:t>prefer not to say</w:t>
      </w:r>
      <w:r w:rsidR="00216EF3">
        <w:rPr>
          <w:i/>
        </w:rPr>
        <w:t>”</w:t>
      </w:r>
    </w:p>
    <w:p w14:paraId="0BBCB519" w14:textId="752BE29C" w:rsidR="00264F6F" w:rsidRPr="002B2FAC" w:rsidRDefault="00264F6F" w:rsidP="00935D2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972" w:rsidRPr="002B2FAC" w14:paraId="6B37F31A" w14:textId="77777777" w:rsidTr="008151BC">
        <w:tc>
          <w:tcPr>
            <w:tcW w:w="9016" w:type="dxa"/>
          </w:tcPr>
          <w:p w14:paraId="1457111B" w14:textId="77C2BEF1" w:rsidR="00C70972" w:rsidRPr="002B2FAC" w:rsidRDefault="00C70972" w:rsidP="00EF1A9E">
            <w:pPr>
              <w:rPr>
                <w:b/>
              </w:rPr>
            </w:pPr>
            <w:r w:rsidRPr="002B2FAC">
              <w:rPr>
                <w:b/>
              </w:rPr>
              <w:t>How do you hope to benefit from joining Hart’s Community Garden?</w:t>
            </w:r>
          </w:p>
        </w:tc>
      </w:tr>
      <w:tr w:rsidR="00C70972" w:rsidRPr="002B2FAC" w14:paraId="78208DC3" w14:textId="77777777" w:rsidTr="008151BC">
        <w:tc>
          <w:tcPr>
            <w:tcW w:w="9016" w:type="dxa"/>
          </w:tcPr>
          <w:p w14:paraId="38AD9B51" w14:textId="7CC54470" w:rsidR="00C70972" w:rsidRDefault="00C70972" w:rsidP="00EF1A9E"/>
          <w:p w14:paraId="36DF752C" w14:textId="77777777" w:rsidR="00AE6E3E" w:rsidRPr="002B2FAC" w:rsidRDefault="00AE6E3E" w:rsidP="00EF1A9E"/>
          <w:p w14:paraId="772C4358" w14:textId="77777777" w:rsidR="00C70972" w:rsidRPr="002B2FAC" w:rsidRDefault="00C70972" w:rsidP="00EF1A9E"/>
        </w:tc>
      </w:tr>
      <w:tr w:rsidR="00825A8C" w:rsidRPr="002B2FAC" w14:paraId="2801A199" w14:textId="77777777" w:rsidTr="008151BC">
        <w:tc>
          <w:tcPr>
            <w:tcW w:w="9016" w:type="dxa"/>
          </w:tcPr>
          <w:p w14:paraId="38FA04DF" w14:textId="44FC28F0" w:rsidR="00825A8C" w:rsidRPr="002B2FAC" w:rsidRDefault="00825A8C" w:rsidP="00EF1A9E">
            <w:pPr>
              <w:rPr>
                <w:b/>
              </w:rPr>
            </w:pPr>
            <w:r w:rsidRPr="002B2FAC">
              <w:rPr>
                <w:b/>
              </w:rPr>
              <w:t xml:space="preserve">Are there any disabilities or other challenges that you would like to make us aware of?  </w:t>
            </w:r>
          </w:p>
          <w:p w14:paraId="6A99C403" w14:textId="6E6F7584" w:rsidR="00825A8C" w:rsidRPr="002B2FAC" w:rsidRDefault="00825A8C" w:rsidP="00EF1A9E">
            <w:pPr>
              <w:rPr>
                <w:b/>
              </w:rPr>
            </w:pPr>
            <w:r w:rsidRPr="002B2FAC">
              <w:rPr>
                <w:b/>
              </w:rPr>
              <w:t>Do you have any support requirements?</w:t>
            </w:r>
          </w:p>
        </w:tc>
      </w:tr>
      <w:tr w:rsidR="00825A8C" w:rsidRPr="002B2FAC" w14:paraId="131D1FE4" w14:textId="77777777" w:rsidTr="008151BC">
        <w:tc>
          <w:tcPr>
            <w:tcW w:w="9016" w:type="dxa"/>
          </w:tcPr>
          <w:p w14:paraId="61A143BF" w14:textId="77777777" w:rsidR="00825A8C" w:rsidRPr="002B2FAC" w:rsidRDefault="00825A8C" w:rsidP="00EF1A9E"/>
          <w:p w14:paraId="02B0D613" w14:textId="359EF5D2" w:rsidR="00825A8C" w:rsidRDefault="00825A8C" w:rsidP="00EF1A9E"/>
          <w:p w14:paraId="2E495527" w14:textId="77777777" w:rsidR="00AE6E3E" w:rsidRPr="002B2FAC" w:rsidRDefault="00AE6E3E" w:rsidP="00EF1A9E"/>
          <w:p w14:paraId="551148A7" w14:textId="77777777" w:rsidR="00825A8C" w:rsidRPr="002B2FAC" w:rsidRDefault="00825A8C" w:rsidP="00EF1A9E"/>
        </w:tc>
      </w:tr>
      <w:tr w:rsidR="00825A8C" w:rsidRPr="002B2FAC" w14:paraId="0B9AB566" w14:textId="77777777" w:rsidTr="008151BC">
        <w:tc>
          <w:tcPr>
            <w:tcW w:w="9016" w:type="dxa"/>
          </w:tcPr>
          <w:p w14:paraId="6003C49D" w14:textId="1FBD3181" w:rsidR="00825A8C" w:rsidRPr="002B2FAC" w:rsidRDefault="00825A8C" w:rsidP="00EF1A9E">
            <w:pPr>
              <w:rPr>
                <w:b/>
              </w:rPr>
            </w:pPr>
            <w:bookmarkStart w:id="1" w:name="_Hlk83045338"/>
            <w:r w:rsidRPr="002B2FAC">
              <w:rPr>
                <w:b/>
              </w:rPr>
              <w:t>Do you have any skills or experiences that you’d like to bring to Hart’s Community Garden?</w:t>
            </w:r>
          </w:p>
        </w:tc>
      </w:tr>
      <w:tr w:rsidR="00825A8C" w:rsidRPr="002B2FAC" w14:paraId="141B17DF" w14:textId="77777777" w:rsidTr="008151BC">
        <w:tc>
          <w:tcPr>
            <w:tcW w:w="9016" w:type="dxa"/>
          </w:tcPr>
          <w:p w14:paraId="492DAEEB" w14:textId="77777777" w:rsidR="00825A8C" w:rsidRPr="002B2FAC" w:rsidRDefault="00825A8C" w:rsidP="00EF1A9E"/>
          <w:p w14:paraId="789C554B" w14:textId="77777777" w:rsidR="00825A8C" w:rsidRPr="002B2FAC" w:rsidRDefault="00825A8C" w:rsidP="00EF1A9E"/>
          <w:p w14:paraId="20811BFA" w14:textId="4E54872B" w:rsidR="00AE6E3E" w:rsidRPr="002B2FAC" w:rsidRDefault="00AE6E3E" w:rsidP="00EF1A9E"/>
        </w:tc>
      </w:tr>
      <w:bookmarkEnd w:id="1"/>
      <w:tr w:rsidR="00825A8C" w:rsidRPr="002B2FAC" w14:paraId="30D42539" w14:textId="77777777" w:rsidTr="008151BC">
        <w:tc>
          <w:tcPr>
            <w:tcW w:w="9016" w:type="dxa"/>
          </w:tcPr>
          <w:p w14:paraId="0753B1AE" w14:textId="3BFDF496" w:rsidR="00825A8C" w:rsidRPr="002B2FAC" w:rsidRDefault="00825A8C" w:rsidP="00EF1A9E">
            <w:pPr>
              <w:rPr>
                <w:b/>
              </w:rPr>
            </w:pPr>
            <w:r w:rsidRPr="002B2FAC">
              <w:rPr>
                <w:b/>
              </w:rPr>
              <w:t xml:space="preserve">Would you be interested in taking on an additional role as a </w:t>
            </w:r>
            <w:r w:rsidR="008C4F93">
              <w:rPr>
                <w:b/>
              </w:rPr>
              <w:t>M</w:t>
            </w:r>
            <w:r w:rsidRPr="002B2FAC">
              <w:rPr>
                <w:b/>
              </w:rPr>
              <w:t xml:space="preserve">ember </w:t>
            </w:r>
            <w:r w:rsidR="00264F6F">
              <w:rPr>
                <w:b/>
              </w:rPr>
              <w:t>V</w:t>
            </w:r>
            <w:r w:rsidRPr="002B2FAC">
              <w:rPr>
                <w:b/>
              </w:rPr>
              <w:t>olunteer within Hart’s Community Garden?</w:t>
            </w:r>
          </w:p>
        </w:tc>
      </w:tr>
      <w:tr w:rsidR="00825A8C" w:rsidRPr="002B2FAC" w14:paraId="77846D7B" w14:textId="77777777" w:rsidTr="008151BC">
        <w:tc>
          <w:tcPr>
            <w:tcW w:w="9016" w:type="dxa"/>
          </w:tcPr>
          <w:p w14:paraId="55A4BA59" w14:textId="77777777" w:rsidR="00825A8C" w:rsidRPr="002B2FAC" w:rsidRDefault="00825A8C" w:rsidP="00EF1A9E"/>
          <w:p w14:paraId="2B8DBC7A" w14:textId="77777777" w:rsidR="00825A8C" w:rsidRPr="002B2FAC" w:rsidRDefault="00825A8C" w:rsidP="00EF1A9E"/>
        </w:tc>
      </w:tr>
    </w:tbl>
    <w:p w14:paraId="4F1C2F69" w14:textId="143D904B" w:rsidR="00825A8C" w:rsidRPr="002B2FAC" w:rsidRDefault="00825A8C" w:rsidP="00935D2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25A8C" w:rsidRPr="002B2FAC" w14:paraId="79ED31F8" w14:textId="77777777" w:rsidTr="005E3D8B">
        <w:tc>
          <w:tcPr>
            <w:tcW w:w="9016" w:type="dxa"/>
            <w:gridSpan w:val="2"/>
          </w:tcPr>
          <w:p w14:paraId="47D60E3E" w14:textId="77777777" w:rsidR="00825A8C" w:rsidRPr="002B2FAC" w:rsidRDefault="00825A8C" w:rsidP="00EF1A9E">
            <w:pPr>
              <w:spacing w:line="276" w:lineRule="auto"/>
              <w:rPr>
                <w:b/>
              </w:rPr>
            </w:pPr>
            <w:bookmarkStart w:id="2" w:name="_Hlk83044670"/>
            <w:r w:rsidRPr="002B2FAC">
              <w:rPr>
                <w:b/>
              </w:rPr>
              <w:t>Emergency contact details</w:t>
            </w:r>
          </w:p>
        </w:tc>
      </w:tr>
      <w:tr w:rsidR="00825A8C" w:rsidRPr="002B2FAC" w14:paraId="12B1B073" w14:textId="77777777" w:rsidTr="005E3D8B">
        <w:tc>
          <w:tcPr>
            <w:tcW w:w="2122" w:type="dxa"/>
          </w:tcPr>
          <w:p w14:paraId="1BA2E1F2" w14:textId="77777777" w:rsidR="00825A8C" w:rsidRPr="002B2FAC" w:rsidRDefault="00825A8C" w:rsidP="00EF1A9E">
            <w:pPr>
              <w:spacing w:line="276" w:lineRule="auto"/>
            </w:pPr>
            <w:r w:rsidRPr="002B2FAC">
              <w:t>Full name</w:t>
            </w:r>
          </w:p>
        </w:tc>
        <w:tc>
          <w:tcPr>
            <w:tcW w:w="6894" w:type="dxa"/>
          </w:tcPr>
          <w:p w14:paraId="52C2B54A" w14:textId="77777777" w:rsidR="00825A8C" w:rsidRPr="002B2FAC" w:rsidRDefault="00825A8C" w:rsidP="00EF1A9E">
            <w:pPr>
              <w:spacing w:line="276" w:lineRule="auto"/>
            </w:pPr>
          </w:p>
        </w:tc>
      </w:tr>
      <w:tr w:rsidR="00825A8C" w:rsidRPr="002B2FAC" w14:paraId="75E7E8C3" w14:textId="77777777" w:rsidTr="005E3D8B">
        <w:tc>
          <w:tcPr>
            <w:tcW w:w="2122" w:type="dxa"/>
          </w:tcPr>
          <w:p w14:paraId="45CAFA14" w14:textId="77777777" w:rsidR="00825A8C" w:rsidRPr="002B2FAC" w:rsidRDefault="00825A8C" w:rsidP="00EF1A9E">
            <w:pPr>
              <w:spacing w:line="276" w:lineRule="auto"/>
            </w:pPr>
            <w:r w:rsidRPr="002B2FAC">
              <w:t>Telephone number</w:t>
            </w:r>
          </w:p>
        </w:tc>
        <w:tc>
          <w:tcPr>
            <w:tcW w:w="6894" w:type="dxa"/>
          </w:tcPr>
          <w:p w14:paraId="16E8A3FD" w14:textId="77777777" w:rsidR="00825A8C" w:rsidRPr="002B2FAC" w:rsidRDefault="00825A8C" w:rsidP="00EF1A9E">
            <w:pPr>
              <w:spacing w:line="276" w:lineRule="auto"/>
            </w:pPr>
          </w:p>
        </w:tc>
      </w:tr>
      <w:tr w:rsidR="00825A8C" w:rsidRPr="002B2FAC" w14:paraId="7455B06D" w14:textId="77777777" w:rsidTr="005E3D8B">
        <w:tc>
          <w:tcPr>
            <w:tcW w:w="2122" w:type="dxa"/>
          </w:tcPr>
          <w:p w14:paraId="5CD98875" w14:textId="77777777" w:rsidR="00825A8C" w:rsidRPr="002B2FAC" w:rsidRDefault="00825A8C" w:rsidP="00EF1A9E">
            <w:pPr>
              <w:spacing w:line="276" w:lineRule="auto"/>
            </w:pPr>
            <w:r w:rsidRPr="002B2FAC">
              <w:t xml:space="preserve">Relationship </w:t>
            </w:r>
          </w:p>
        </w:tc>
        <w:tc>
          <w:tcPr>
            <w:tcW w:w="6894" w:type="dxa"/>
          </w:tcPr>
          <w:p w14:paraId="2054E804" w14:textId="77777777" w:rsidR="00825A8C" w:rsidRPr="002B2FAC" w:rsidRDefault="00825A8C" w:rsidP="00EF1A9E">
            <w:pPr>
              <w:spacing w:line="276" w:lineRule="auto"/>
            </w:pPr>
          </w:p>
        </w:tc>
      </w:tr>
      <w:bookmarkEnd w:id="2"/>
    </w:tbl>
    <w:p w14:paraId="18D53EC7" w14:textId="367DFFB1" w:rsidR="00825A8C" w:rsidRPr="002B2FAC" w:rsidRDefault="00825A8C" w:rsidP="00935D2E">
      <w:pPr>
        <w:spacing w:line="276" w:lineRule="auto"/>
      </w:pPr>
    </w:p>
    <w:p w14:paraId="1AC6EE8A" w14:textId="6D54F6C6" w:rsidR="00825A8C" w:rsidRPr="00FE0383" w:rsidRDefault="00825A8C" w:rsidP="00FE0383">
      <w:pPr>
        <w:jc w:val="both"/>
        <w:rPr>
          <w:i/>
        </w:rPr>
      </w:pPr>
      <w:r w:rsidRPr="00FE0383">
        <w:rPr>
          <w:i/>
        </w:rPr>
        <w:t xml:space="preserve">All information provided on this form will be kept securely within </w:t>
      </w:r>
      <w:r w:rsidR="00D30E99">
        <w:rPr>
          <w:i/>
        </w:rPr>
        <w:t>Hart’s Community</w:t>
      </w:r>
      <w:r w:rsidRPr="00FE0383">
        <w:rPr>
          <w:i/>
        </w:rPr>
        <w:t xml:space="preserve"> Garden and will not be passed on to any third party without permission unless there is a concern for your safety or the safety of someone that you know (please see our privacy notice for further information). </w:t>
      </w:r>
    </w:p>
    <w:sectPr w:rsidR="00825A8C" w:rsidRPr="00FE0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CDA7" w14:textId="77777777" w:rsidR="00935D2E" w:rsidRDefault="00935D2E" w:rsidP="00935D2E">
      <w:r>
        <w:separator/>
      </w:r>
    </w:p>
  </w:endnote>
  <w:endnote w:type="continuationSeparator" w:id="0">
    <w:p w14:paraId="39B81C66" w14:textId="77777777" w:rsidR="00935D2E" w:rsidRDefault="00935D2E" w:rsidP="0093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AC5B" w14:textId="77777777" w:rsidR="007E525F" w:rsidRDefault="007E5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A7D0" w14:textId="77777777" w:rsidR="00AE6E3E" w:rsidRDefault="00AE6E3E" w:rsidP="002B2FAC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Calibri" w:eastAsiaTheme="majorEastAsia" w:hAnsi="Calibri" w:cs="Calibri"/>
        <w:sz w:val="20"/>
        <w:szCs w:val="20"/>
      </w:rPr>
    </w:pPr>
  </w:p>
  <w:p w14:paraId="3FCB7803" w14:textId="426F60AD" w:rsidR="002B2FAC" w:rsidRDefault="002B2FAC" w:rsidP="002B2FAC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0"/>
        <w:szCs w:val="20"/>
      </w:rPr>
      <w:t>HVA - Hart’s Community Garden</w:t>
    </w:r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7BC7E1DA" w14:textId="0D1D275E" w:rsidR="002B2FAC" w:rsidRDefault="002B2FAC" w:rsidP="002B2FAC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0"/>
        <w:szCs w:val="20"/>
      </w:rPr>
      <w:t>01252 815652</w:t>
    </w:r>
    <w:r w:rsidR="00764962">
      <w:rPr>
        <w:rStyle w:val="normaltextrun"/>
        <w:rFonts w:ascii="Calibri" w:eastAsiaTheme="majorEastAsia" w:hAnsi="Calibri" w:cs="Calibri"/>
        <w:sz w:val="20"/>
        <w:szCs w:val="20"/>
      </w:rPr>
      <w:t xml:space="preserve"> (</w:t>
    </w:r>
    <w:r w:rsidR="007E525F">
      <w:rPr>
        <w:rStyle w:val="normaltextrun"/>
        <w:rFonts w:ascii="Calibri" w:eastAsiaTheme="majorEastAsia" w:hAnsi="Calibri" w:cs="Calibri"/>
        <w:sz w:val="20"/>
        <w:szCs w:val="20"/>
      </w:rPr>
      <w:t>E</w:t>
    </w:r>
    <w:r w:rsidR="00764962">
      <w:rPr>
        <w:rStyle w:val="normaltextrun"/>
        <w:rFonts w:ascii="Calibri" w:eastAsiaTheme="majorEastAsia" w:hAnsi="Calibri" w:cs="Calibri"/>
        <w:sz w:val="20"/>
        <w:szCs w:val="20"/>
      </w:rPr>
      <w:t>xt 702/706)</w:t>
    </w:r>
    <w:r>
      <w:rPr>
        <w:rStyle w:val="normaltextrun"/>
        <w:rFonts w:ascii="Calibri" w:eastAsiaTheme="majorEastAsia" w:hAnsi="Calibri" w:cs="Calibri"/>
        <w:sz w:val="20"/>
        <w:szCs w:val="20"/>
      </w:rPr>
      <w:t xml:space="preserve"> | </w:t>
    </w:r>
    <w:hyperlink r:id="rId1" w:tgtFrame="_blank" w:history="1">
      <w:r>
        <w:rPr>
          <w:rStyle w:val="normaltextrun"/>
          <w:rFonts w:ascii="Calibri" w:eastAsiaTheme="majorEastAsia" w:hAnsi="Calibri" w:cs="Calibri"/>
          <w:color w:val="450099"/>
          <w:sz w:val="20"/>
          <w:szCs w:val="20"/>
          <w:u w:val="single"/>
        </w:rPr>
        <w:t>HCG@hartvolaction.org.uk</w:t>
      </w:r>
    </w:hyperlink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3E307570" w14:textId="77777777" w:rsidR="002B2FAC" w:rsidRDefault="002B2FAC" w:rsidP="002B2FAC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64160C4C" w14:textId="77777777" w:rsidR="002B2FAC" w:rsidRDefault="002B2FAC" w:rsidP="002B2FA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0"/>
        <w:szCs w:val="20"/>
      </w:rPr>
      <w:t>Hart Voluntary Action (registered charity no. 1119912, company no: 5982733)</w:t>
    </w:r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78C85B55" w14:textId="144DD487" w:rsidR="00A26652" w:rsidRPr="002B2FAC" w:rsidRDefault="005B5F17" w:rsidP="002B2FA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hyperlink r:id="rId2" w:tgtFrame="_blank" w:history="1">
      <w:r w:rsidR="002B2FAC">
        <w:rPr>
          <w:rStyle w:val="normaltextrun"/>
          <w:rFonts w:ascii="Calibri" w:eastAsiaTheme="majorEastAsia" w:hAnsi="Calibri" w:cs="Calibri"/>
          <w:color w:val="450099"/>
          <w:sz w:val="20"/>
          <w:szCs w:val="20"/>
          <w:u w:val="single"/>
        </w:rPr>
        <w:t>admin@hartvolaction.org.uk</w:t>
      </w:r>
    </w:hyperlink>
    <w:r w:rsidR="002B2FAC">
      <w:rPr>
        <w:rStyle w:val="normaltextrun"/>
        <w:rFonts w:ascii="Calibri" w:eastAsiaTheme="majorEastAsia" w:hAnsi="Calibri" w:cs="Calibri"/>
        <w:sz w:val="20"/>
        <w:szCs w:val="20"/>
      </w:rPr>
      <w:t> | Hart Voluntary Action, Civic Offices, Harlington Way, Fleet, Hants, GU51 4AE</w:t>
    </w:r>
    <w:r w:rsidR="002B2FAC">
      <w:rPr>
        <w:rStyle w:val="eop"/>
        <w:rFonts w:ascii="Calibri" w:eastAsiaTheme="majorEastAsia" w:hAnsi="Calibri" w:cs="Calibri"/>
        <w:sz w:val="20"/>
        <w:szCs w:val="20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E559C" w14:textId="77777777" w:rsidR="007E525F" w:rsidRDefault="007E5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AFDA" w14:textId="77777777" w:rsidR="00935D2E" w:rsidRDefault="00935D2E" w:rsidP="00935D2E">
      <w:r>
        <w:separator/>
      </w:r>
    </w:p>
  </w:footnote>
  <w:footnote w:type="continuationSeparator" w:id="0">
    <w:p w14:paraId="43170321" w14:textId="77777777" w:rsidR="00935D2E" w:rsidRDefault="00935D2E" w:rsidP="0093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75447" w14:textId="77777777" w:rsidR="007E525F" w:rsidRDefault="007E5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821E" w14:textId="77777777" w:rsidR="006E04A0" w:rsidRDefault="006E04A0" w:rsidP="00EF3C3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60E6B5" wp14:editId="287F86B2">
          <wp:simplePos x="0" y="0"/>
          <wp:positionH relativeFrom="column">
            <wp:posOffset>-67298</wp:posOffset>
          </wp:positionH>
          <wp:positionV relativeFrom="paragraph">
            <wp:posOffset>-127635</wp:posOffset>
          </wp:positionV>
          <wp:extent cx="1141730" cy="638810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vision 3 of refreshed HVA logo 14.05.2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4" t="14373" r="4896" b="14584"/>
                  <a:stretch/>
                </pic:blipFill>
                <pic:spPr bwMode="auto">
                  <a:xfrm>
                    <a:off x="0" y="0"/>
                    <a:ext cx="1141730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5F2571" wp14:editId="402C4488">
          <wp:simplePos x="0" y="0"/>
          <wp:positionH relativeFrom="column">
            <wp:posOffset>5219065</wp:posOffset>
          </wp:positionH>
          <wp:positionV relativeFrom="paragraph">
            <wp:posOffset>-158750</wp:posOffset>
          </wp:positionV>
          <wp:extent cx="565785" cy="6388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06.24 HCG New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47" r="18625"/>
                  <a:stretch/>
                </pic:blipFill>
                <pic:spPr bwMode="auto">
                  <a:xfrm>
                    <a:off x="0" y="0"/>
                    <a:ext cx="56578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49C8F" w14:textId="77777777" w:rsidR="00935D2E" w:rsidRDefault="00935D2E" w:rsidP="00935D2E">
    <w:pPr>
      <w:pStyle w:val="Header"/>
    </w:pPr>
  </w:p>
  <w:p w14:paraId="6E36BD63" w14:textId="77777777" w:rsidR="006E04A0" w:rsidRPr="00935D2E" w:rsidRDefault="006E04A0" w:rsidP="00935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3A0D" w14:textId="77777777" w:rsidR="007E525F" w:rsidRDefault="007E5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85"/>
    <w:rsid w:val="000A413C"/>
    <w:rsid w:val="001552BC"/>
    <w:rsid w:val="00216EF3"/>
    <w:rsid w:val="00220F85"/>
    <w:rsid w:val="00264F6F"/>
    <w:rsid w:val="002B2FAC"/>
    <w:rsid w:val="003801E1"/>
    <w:rsid w:val="003A6988"/>
    <w:rsid w:val="003C6356"/>
    <w:rsid w:val="00485885"/>
    <w:rsid w:val="005B5F17"/>
    <w:rsid w:val="005E3D8B"/>
    <w:rsid w:val="006E04A0"/>
    <w:rsid w:val="00764962"/>
    <w:rsid w:val="007D7FE5"/>
    <w:rsid w:val="007E1C64"/>
    <w:rsid w:val="007E525F"/>
    <w:rsid w:val="008151BC"/>
    <w:rsid w:val="00825A8C"/>
    <w:rsid w:val="00896EF1"/>
    <w:rsid w:val="008C4F93"/>
    <w:rsid w:val="008C76C5"/>
    <w:rsid w:val="008D3CB1"/>
    <w:rsid w:val="00931764"/>
    <w:rsid w:val="00935D2E"/>
    <w:rsid w:val="009E23AD"/>
    <w:rsid w:val="00A07E73"/>
    <w:rsid w:val="00A26652"/>
    <w:rsid w:val="00A60B8A"/>
    <w:rsid w:val="00AD0AA5"/>
    <w:rsid w:val="00AE6E3E"/>
    <w:rsid w:val="00B17072"/>
    <w:rsid w:val="00B31A18"/>
    <w:rsid w:val="00BB1E49"/>
    <w:rsid w:val="00C47A81"/>
    <w:rsid w:val="00C70972"/>
    <w:rsid w:val="00D30E99"/>
    <w:rsid w:val="00DD3EAD"/>
    <w:rsid w:val="00ED4F73"/>
    <w:rsid w:val="00EF3C31"/>
    <w:rsid w:val="00F456EF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76115D"/>
  <w15:chartTrackingRefBased/>
  <w15:docId w15:val="{EFC044EF-486A-41AB-86A0-1AE09A5D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885"/>
  </w:style>
  <w:style w:type="paragraph" w:styleId="Heading1">
    <w:name w:val="heading 1"/>
    <w:basedOn w:val="Normal"/>
    <w:next w:val="Normal"/>
    <w:link w:val="Heading1Char"/>
    <w:qFormat/>
    <w:rsid w:val="00B17072"/>
    <w:pPr>
      <w:keepNext/>
      <w:outlineLvl w:val="0"/>
    </w:pPr>
    <w:rPr>
      <w:rFonts w:eastAsiaTheme="majorEastAsia" w:cstheme="majorBidi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0A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3007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0A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004C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0A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0072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0A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0072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0A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00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0A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004C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0A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D00C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0A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D00C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AA5"/>
    <w:rPr>
      <w:rFonts w:eastAsiaTheme="majorEastAsia" w:cstheme="majorBidi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D0AA5"/>
    <w:rPr>
      <w:rFonts w:asciiTheme="majorHAnsi" w:eastAsiaTheme="majorEastAsia" w:hAnsiTheme="majorHAnsi" w:cstheme="majorBidi"/>
      <w:color w:val="330072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AD0AA5"/>
    <w:rPr>
      <w:rFonts w:asciiTheme="majorHAnsi" w:eastAsiaTheme="majorEastAsia" w:hAnsiTheme="majorHAnsi" w:cstheme="majorBidi"/>
      <w:color w:val="22004C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AD0AA5"/>
    <w:rPr>
      <w:rFonts w:asciiTheme="majorHAnsi" w:eastAsiaTheme="majorEastAsia" w:hAnsiTheme="majorHAnsi" w:cstheme="majorBidi"/>
      <w:i/>
      <w:iCs/>
      <w:color w:val="330072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D0AA5"/>
    <w:rPr>
      <w:rFonts w:asciiTheme="majorHAnsi" w:eastAsiaTheme="majorEastAsia" w:hAnsiTheme="majorHAnsi" w:cstheme="majorBidi"/>
      <w:color w:val="330072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AD0AA5"/>
    <w:rPr>
      <w:rFonts w:asciiTheme="majorHAnsi" w:eastAsiaTheme="majorEastAsia" w:hAnsiTheme="majorHAnsi" w:cstheme="majorBidi"/>
      <w:color w:val="22004C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AD0AA5"/>
    <w:rPr>
      <w:rFonts w:asciiTheme="majorHAnsi" w:eastAsiaTheme="majorEastAsia" w:hAnsiTheme="majorHAnsi" w:cstheme="majorBidi"/>
      <w:i/>
      <w:iCs/>
      <w:color w:val="22004C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AD0AA5"/>
    <w:rPr>
      <w:rFonts w:asciiTheme="majorHAnsi" w:eastAsiaTheme="majorEastAsia" w:hAnsiTheme="majorHAnsi" w:cstheme="majorBidi"/>
      <w:color w:val="5D00CF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AD0AA5"/>
    <w:rPr>
      <w:rFonts w:asciiTheme="majorHAnsi" w:eastAsiaTheme="majorEastAsia" w:hAnsiTheme="majorHAnsi" w:cstheme="majorBidi"/>
      <w:i/>
      <w:iCs/>
      <w:color w:val="5D00CF" w:themeColor="text1" w:themeTint="D8"/>
      <w:sz w:val="21"/>
      <w:szCs w:val="21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AD0AA5"/>
    <w:pPr>
      <w:spacing w:after="200"/>
    </w:pPr>
    <w:rPr>
      <w:i/>
      <w:iCs/>
      <w:color w:val="5C7D09" w:themeColor="text2"/>
      <w:sz w:val="18"/>
      <w:szCs w:val="18"/>
    </w:rPr>
  </w:style>
  <w:style w:type="paragraph" w:styleId="Title">
    <w:name w:val="Title"/>
    <w:basedOn w:val="Normal"/>
    <w:link w:val="TitleChar"/>
    <w:qFormat/>
    <w:rsid w:val="00B17072"/>
    <w:pPr>
      <w:jc w:val="center"/>
    </w:pPr>
    <w:rPr>
      <w:rFonts w:eastAsiaTheme="majorEastAsia" w:cstheme="majorBidi"/>
      <w:b/>
      <w:bCs/>
      <w:sz w:val="28"/>
    </w:rPr>
  </w:style>
  <w:style w:type="character" w:customStyle="1" w:styleId="TitleChar">
    <w:name w:val="Title Char"/>
    <w:link w:val="Title"/>
    <w:rsid w:val="00B17072"/>
    <w:rPr>
      <w:rFonts w:eastAsiaTheme="majorEastAsia" w:cstheme="majorBidi"/>
      <w:b/>
      <w:bCs/>
      <w:sz w:val="28"/>
      <w:szCs w:val="24"/>
      <w:lang w:val="en-US"/>
    </w:rPr>
  </w:style>
  <w:style w:type="paragraph" w:styleId="Subtitle">
    <w:name w:val="Subtitle"/>
    <w:basedOn w:val="Normal"/>
    <w:link w:val="SubtitleChar"/>
    <w:qFormat/>
    <w:rsid w:val="00B17072"/>
    <w:rPr>
      <w:rFonts w:eastAsiaTheme="majorEastAsia" w:cstheme="majorBidi"/>
      <w:sz w:val="28"/>
    </w:rPr>
  </w:style>
  <w:style w:type="character" w:customStyle="1" w:styleId="SubtitleChar">
    <w:name w:val="Subtitle Char"/>
    <w:basedOn w:val="DefaultParagraphFont"/>
    <w:link w:val="Subtitle"/>
    <w:rsid w:val="00AD0AA5"/>
    <w:rPr>
      <w:rFonts w:eastAsiaTheme="majorEastAsia" w:cstheme="majorBidi"/>
      <w:sz w:val="28"/>
      <w:szCs w:val="24"/>
      <w:lang w:val="en-US"/>
    </w:rPr>
  </w:style>
  <w:style w:type="character" w:styleId="Strong">
    <w:name w:val="Strong"/>
    <w:basedOn w:val="DefaultParagraphFont"/>
    <w:qFormat/>
    <w:rsid w:val="00AD0AA5"/>
    <w:rPr>
      <w:b/>
      <w:bCs/>
    </w:rPr>
  </w:style>
  <w:style w:type="character" w:styleId="Emphasis">
    <w:name w:val="Emphasis"/>
    <w:basedOn w:val="DefaultParagraphFont"/>
    <w:qFormat/>
    <w:rsid w:val="00AD0AA5"/>
    <w:rPr>
      <w:i/>
      <w:iCs/>
    </w:rPr>
  </w:style>
  <w:style w:type="paragraph" w:styleId="NoSpacing">
    <w:name w:val="No Spacing"/>
    <w:uiPriority w:val="1"/>
    <w:qFormat/>
    <w:rsid w:val="00AD0AA5"/>
    <w:rPr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D0AA5"/>
    <w:pPr>
      <w:spacing w:before="200" w:after="160"/>
      <w:ind w:left="864" w:right="864"/>
      <w:jc w:val="center"/>
    </w:pPr>
    <w:rPr>
      <w:i/>
      <w:iCs/>
      <w:color w:val="6D00F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AA5"/>
    <w:rPr>
      <w:i/>
      <w:iCs/>
      <w:color w:val="6D00F2" w:themeColor="text1" w:themeTint="BF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A5"/>
    <w:pPr>
      <w:pBdr>
        <w:top w:val="single" w:sz="4" w:space="10" w:color="450099" w:themeColor="accent1"/>
        <w:bottom w:val="single" w:sz="4" w:space="10" w:color="450099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500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A5"/>
    <w:rPr>
      <w:rFonts w:eastAsiaTheme="majorEastAsia" w:cstheme="majorBidi"/>
      <w:i/>
      <w:iCs/>
      <w:color w:val="450099" w:themeColor="accent1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D0AA5"/>
    <w:rPr>
      <w:i/>
      <w:iCs/>
      <w:color w:val="6D00F2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0AA5"/>
    <w:rPr>
      <w:i/>
      <w:iCs/>
      <w:color w:val="450099" w:themeColor="accent1"/>
    </w:rPr>
  </w:style>
  <w:style w:type="character" w:styleId="SubtleReference">
    <w:name w:val="Subtle Reference"/>
    <w:basedOn w:val="DefaultParagraphFont"/>
    <w:uiPriority w:val="31"/>
    <w:qFormat/>
    <w:rsid w:val="00AD0AA5"/>
    <w:rPr>
      <w:smallCaps/>
      <w:color w:val="8018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D0AA5"/>
    <w:rPr>
      <w:b/>
      <w:bCs/>
      <w:smallCaps/>
      <w:color w:val="45009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D0AA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AA5"/>
    <w:pPr>
      <w:keepLines/>
      <w:spacing w:before="240"/>
      <w:outlineLvl w:val="9"/>
    </w:pPr>
    <w:rPr>
      <w:rFonts w:asciiTheme="majorHAnsi" w:hAnsiTheme="majorHAnsi"/>
      <w:b w:val="0"/>
      <w:bCs w:val="0"/>
      <w:color w:val="330072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7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E"/>
  </w:style>
  <w:style w:type="paragraph" w:styleId="Footer">
    <w:name w:val="footer"/>
    <w:basedOn w:val="Normal"/>
    <w:link w:val="FooterChar"/>
    <w:uiPriority w:val="99"/>
    <w:unhideWhenUsed/>
    <w:rsid w:val="00935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E"/>
  </w:style>
  <w:style w:type="table" w:styleId="TableGrid">
    <w:name w:val="Table Grid"/>
    <w:basedOn w:val="TableNormal"/>
    <w:uiPriority w:val="39"/>
    <w:rsid w:val="00C7097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2F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B2FAC"/>
  </w:style>
  <w:style w:type="character" w:customStyle="1" w:styleId="eop">
    <w:name w:val="eop"/>
    <w:basedOn w:val="DefaultParagraphFont"/>
    <w:rsid w:val="002B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hartvolaction.org.uk" TargetMode="External"/><Relationship Id="rId1" Type="http://schemas.openxmlformats.org/officeDocument/2006/relationships/hyperlink" Target="mailto:HCG@hartvolaction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arden24">
      <a:dk1>
        <a:srgbClr val="450099"/>
      </a:dk1>
      <a:lt1>
        <a:sysClr val="window" lastClr="FFFFFF"/>
      </a:lt1>
      <a:dk2>
        <a:srgbClr val="5C7D09"/>
      </a:dk2>
      <a:lt2>
        <a:srgbClr val="B5C900"/>
      </a:lt2>
      <a:accent1>
        <a:srgbClr val="450099"/>
      </a:accent1>
      <a:accent2>
        <a:srgbClr val="9A2F8B"/>
      </a:accent2>
      <a:accent3>
        <a:srgbClr val="809E00"/>
      </a:accent3>
      <a:accent4>
        <a:srgbClr val="FFC70F"/>
      </a:accent4>
      <a:accent5>
        <a:srgbClr val="7CB7AF"/>
      </a:accent5>
      <a:accent6>
        <a:srgbClr val="A180CC"/>
      </a:accent6>
      <a:hlink>
        <a:srgbClr val="450099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C2DBC7718C34882044E344A9D2FAB" ma:contentTypeVersion="18" ma:contentTypeDescription="Create a new document." ma:contentTypeScope="" ma:versionID="079e84e92b5f1a55de0921459738c0a8">
  <xsd:schema xmlns:xsd="http://www.w3.org/2001/XMLSchema" xmlns:xs="http://www.w3.org/2001/XMLSchema" xmlns:p="http://schemas.microsoft.com/office/2006/metadata/properties" xmlns:ns2="fb5ec181-e305-4932-8722-934cf454a75c" xmlns:ns3="d01c5533-b6cc-4925-96ca-4e5a883ed936" targetNamespace="http://schemas.microsoft.com/office/2006/metadata/properties" ma:root="true" ma:fieldsID="e77f69262899ff8b61c42026f85a8ede" ns2:_="" ns3:_="">
    <xsd:import namespace="fb5ec181-e305-4932-8722-934cf454a75c"/>
    <xsd:import namespace="d01c5533-b6cc-4925-96ca-4e5a883ed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c181-e305-4932-8722-934cf454a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45bc2f-b672-4554-b1bc-ffaade14f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5533-b6cc-4925-96ca-4e5a883ed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bc6cbd-dcef-4b0f-b92d-a3b2c9ae53e1}" ma:internalName="TaxCatchAll" ma:showField="CatchAllData" ma:web="d01c5533-b6cc-4925-96ca-4e5a883ed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ec181-e305-4932-8722-934cf454a75c">
      <Terms xmlns="http://schemas.microsoft.com/office/infopath/2007/PartnerControls"/>
    </lcf76f155ced4ddcb4097134ff3c332f>
    <TaxCatchAll xmlns="d01c5533-b6cc-4925-96ca-4e5a883ed936" xsi:nil="true"/>
  </documentManagement>
</p:properties>
</file>

<file path=customXml/itemProps1.xml><?xml version="1.0" encoding="utf-8"?>
<ds:datastoreItem xmlns:ds="http://schemas.openxmlformats.org/officeDocument/2006/customXml" ds:itemID="{B51BCA9A-3819-4BC1-B6B9-609D5BB65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c181-e305-4932-8722-934cf454a75c"/>
    <ds:schemaRef ds:uri="d01c5533-b6cc-4925-96ca-4e5a883ed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71E03-8248-43D7-AD8F-E8992A7F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3F59D-BDD9-41ED-9657-FAFFCF592F6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01c5533-b6cc-4925-96ca-4e5a883ed936"/>
    <ds:schemaRef ds:uri="fb5ec181-e305-4932-8722-934cf454a75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Caroline Winchurch</cp:lastModifiedBy>
  <cp:revision>2</cp:revision>
  <cp:lastPrinted>2024-07-31T10:41:00Z</cp:lastPrinted>
  <dcterms:created xsi:type="dcterms:W3CDTF">2026-01-20T11:25:00Z</dcterms:created>
  <dcterms:modified xsi:type="dcterms:W3CDTF">2026-01-20T11:25:00Z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0x010100A11C2DBC7718C34882044E344A9D2FAB</vt:lpwstr>
  </property>
  <property fmtid="{D5CDD505-2E9C-101B-9397-08002B2CF9AE}" pid="3" name="MediaServiceImageTags">
    <vt:lpwstr/>
  </property>
</Properties>
</file>